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978D2" w:rsidR="008978D2" w:rsidP="638B941F" w:rsidRDefault="008978D2" w14:paraId="21F60826" w14:textId="77777777">
      <w:pPr>
        <w:spacing w:before="100" w:beforeAutospacing="on" w:after="100" w:afterAutospacing="on" w:line="360" w:lineRule="auto"/>
        <w:jc w:val="center"/>
        <w:outlineLvl w:val="0"/>
        <w:rPr>
          <w:rFonts w:ascii="Times New Roman" w:hAnsi="Times New Roman" w:eastAsia="Times New Roman" w:cs="Times New Roman"/>
          <w:b w:val="1"/>
          <w:bCs w:val="1"/>
          <w:color w:val="auto"/>
          <w:kern w:val="36"/>
          <w:sz w:val="24"/>
          <w:szCs w:val="24"/>
          <w:lang w:eastAsia="pl-PL"/>
          <w14:ligatures w14:val="none"/>
        </w:rPr>
      </w:pPr>
      <w:r w:rsidRPr="5E5A5B67" w:rsidR="4A7FE666">
        <w:rPr>
          <w:rFonts w:ascii="Times New Roman" w:hAnsi="Times New Roman" w:eastAsia="Times New Roman" w:cs="Times New Roman"/>
          <w:b w:val="1"/>
          <w:bCs w:val="1"/>
          <w:color w:val="auto"/>
          <w:kern w:val="36"/>
          <w:sz w:val="24"/>
          <w:szCs w:val="24"/>
          <w:lang w:eastAsia="pl-PL"/>
          <w14:ligatures w14:val="none"/>
        </w:rPr>
        <w:t>RELIGIA – KLASA 1</w:t>
      </w:r>
    </w:p>
    <w:p w:rsidRPr="008978D2" w:rsidR="008978D2" w:rsidP="638B941F" w:rsidRDefault="008978D2" w14:paraId="76A35F69" w14:textId="77777777">
      <w:pPr>
        <w:spacing w:before="100" w:beforeAutospacing="on" w:after="100" w:afterAutospacing="on" w:line="360" w:lineRule="auto"/>
        <w:jc w:val="center"/>
        <w:rPr>
          <w:rFonts w:ascii="Times New Roman" w:hAnsi="Times New Roman" w:eastAsia="Times New Roman" w:cs="Times New Roman"/>
          <w:color w:val="auto"/>
          <w:kern w:val="0"/>
          <w:sz w:val="24"/>
          <w:szCs w:val="24"/>
          <w:lang w:eastAsia="pl-PL"/>
          <w14:ligatures w14:val="none"/>
        </w:rPr>
      </w:pPr>
      <w:r w:rsidRPr="5E5A5B67" w:rsidR="4A7FE666">
        <w:rPr>
          <w:rFonts w:ascii="Times New Roman" w:hAnsi="Times New Roman" w:eastAsia="Times New Roman" w:cs="Times New Roman"/>
          <w:b w:val="1"/>
          <w:bCs w:val="1"/>
          <w:color w:val="auto"/>
          <w:kern w:val="0"/>
          <w:sz w:val="24"/>
          <w:szCs w:val="24"/>
          <w:lang w:eastAsia="pl-PL"/>
          <w14:ligatures w14:val="none"/>
        </w:rPr>
        <w:t>Program nauczania:</w:t>
      </w:r>
      <w:r w:rsidRPr="5E5A5B67" w:rsidR="4A7FE666">
        <w:rPr>
          <w:rFonts w:ascii="Times New Roman" w:hAnsi="Times New Roman" w:eastAsia="Times New Roman" w:cs="Times New Roman"/>
          <w:color w:val="auto"/>
          <w:kern w:val="0"/>
          <w:sz w:val="24"/>
          <w:szCs w:val="24"/>
          <w:lang w:eastAsia="pl-PL"/>
          <w14:ligatures w14:val="none"/>
        </w:rPr>
        <w:t xml:space="preserve"> AZ-1-01/18 „Zaproszeni na ucztę z Jezusem”</w:t>
      </w:r>
      <w:r>
        <w:br/>
      </w:r>
      <w:r w:rsidRPr="5E5A5B67" w:rsidR="4A7FE666">
        <w:rPr>
          <w:rFonts w:ascii="Times New Roman" w:hAnsi="Times New Roman" w:eastAsia="Times New Roman" w:cs="Times New Roman"/>
          <w:b w:val="1"/>
          <w:bCs w:val="1"/>
          <w:color w:val="auto"/>
          <w:kern w:val="0"/>
          <w:sz w:val="24"/>
          <w:szCs w:val="24"/>
          <w:lang w:eastAsia="pl-PL"/>
          <w14:ligatures w14:val="none"/>
        </w:rPr>
        <w:t>Katecheza inicjacji w sakramenty pokuty i pojednania oraz Eucharystii</w:t>
      </w:r>
    </w:p>
    <w:p w:rsidRPr="008978D2" w:rsidR="008978D2" w:rsidP="638B941F" w:rsidRDefault="008978D2" w14:paraId="74903587" w14:textId="6CD708CA">
      <w:pPr>
        <w:spacing w:before="100" w:beforeAutospacing="on" w:after="100" w:afterAutospacing="on" w:line="360" w:lineRule="auto"/>
        <w:jc w:val="left"/>
        <w:outlineLvl w:val="1"/>
        <w:rPr>
          <w:rFonts w:ascii="Times New Roman" w:hAnsi="Times New Roman" w:eastAsia="Times New Roman" w:cs="Times New Roman"/>
          <w:b w:val="1"/>
          <w:bCs w:val="1"/>
          <w:color w:val="auto"/>
          <w:kern w:val="0"/>
          <w:sz w:val="24"/>
          <w:szCs w:val="24"/>
          <w:lang w:eastAsia="pl-PL"/>
          <w14:ligatures w14:val="none"/>
        </w:rPr>
      </w:pPr>
      <w:r w:rsidRPr="5E5A5B67" w:rsidR="4A7FE666">
        <w:rPr>
          <w:rFonts w:ascii="Times New Roman" w:hAnsi="Times New Roman" w:eastAsia="Times New Roman" w:cs="Times New Roman"/>
          <w:b w:val="1"/>
          <w:bCs w:val="1"/>
          <w:color w:val="auto"/>
          <w:kern w:val="0"/>
          <w:sz w:val="24"/>
          <w:szCs w:val="24"/>
          <w:lang w:eastAsia="pl-PL"/>
          <w14:ligatures w14:val="none"/>
        </w:rPr>
        <w:t>Obszary aktywności ucznia podlegające ocenie</w:t>
      </w:r>
      <w:r w:rsidRPr="5E5A5B67" w:rsidR="31ADAE39">
        <w:rPr>
          <w:rFonts w:ascii="Times New Roman" w:hAnsi="Times New Roman" w:eastAsia="Times New Roman" w:cs="Times New Roman"/>
          <w:b w:val="1"/>
          <w:bCs w:val="1"/>
          <w:color w:val="auto"/>
          <w:kern w:val="0"/>
          <w:sz w:val="24"/>
          <w:szCs w:val="24"/>
          <w:lang w:eastAsia="pl-PL"/>
          <w14:ligatures w14:val="none"/>
        </w:rPr>
        <w:t>:</w:t>
      </w:r>
    </w:p>
    <w:p w:rsidRPr="008978D2" w:rsidR="008978D2" w:rsidP="638B941F" w:rsidRDefault="008978D2" w14:paraId="6C39CF26" w14:textId="77777777">
      <w:pPr>
        <w:numPr>
          <w:ilvl w:val="0"/>
          <w:numId w:val="8"/>
        </w:numPr>
        <w:spacing w:before="100" w:beforeAutospacing="on" w:after="100" w:afterAutospacing="on" w:line="360" w:lineRule="auto"/>
        <w:jc w:val="left"/>
        <w:rPr>
          <w:rFonts w:ascii="Times New Roman" w:hAnsi="Times New Roman" w:eastAsia="Times New Roman" w:cs="Times New Roman"/>
          <w:color w:val="auto"/>
          <w:kern w:val="0"/>
          <w:sz w:val="24"/>
          <w:szCs w:val="24"/>
          <w:lang w:eastAsia="pl-PL"/>
          <w14:ligatures w14:val="none"/>
        </w:rPr>
      </w:pPr>
      <w:r w:rsidRPr="5E5A5B67" w:rsidR="4A7FE666">
        <w:rPr>
          <w:rFonts w:ascii="Times New Roman" w:hAnsi="Times New Roman" w:eastAsia="Times New Roman" w:cs="Times New Roman"/>
          <w:color w:val="auto"/>
          <w:kern w:val="0"/>
          <w:sz w:val="24"/>
          <w:szCs w:val="24"/>
          <w:lang w:eastAsia="pl-PL"/>
          <w14:ligatures w14:val="none"/>
        </w:rPr>
        <w:t>praca na lekcji,</w:t>
      </w:r>
    </w:p>
    <w:p w:rsidRPr="008978D2" w:rsidR="008978D2" w:rsidP="638B941F" w:rsidRDefault="008978D2" w14:paraId="00CCD5A7" w14:textId="77777777">
      <w:pPr>
        <w:numPr>
          <w:ilvl w:val="0"/>
          <w:numId w:val="8"/>
        </w:numPr>
        <w:spacing w:before="100" w:beforeAutospacing="on" w:after="100" w:afterAutospacing="on" w:line="360" w:lineRule="auto"/>
        <w:jc w:val="left"/>
        <w:rPr>
          <w:rFonts w:ascii="Times New Roman" w:hAnsi="Times New Roman" w:eastAsia="Times New Roman" w:cs="Times New Roman"/>
          <w:color w:val="auto"/>
          <w:kern w:val="0"/>
          <w:sz w:val="24"/>
          <w:szCs w:val="24"/>
          <w:lang w:eastAsia="pl-PL"/>
          <w14:ligatures w14:val="none"/>
        </w:rPr>
      </w:pPr>
      <w:r w:rsidRPr="5E5A5B67" w:rsidR="4A7FE666">
        <w:rPr>
          <w:rFonts w:ascii="Times New Roman" w:hAnsi="Times New Roman" w:eastAsia="Times New Roman" w:cs="Times New Roman"/>
          <w:color w:val="auto"/>
          <w:kern w:val="0"/>
          <w:sz w:val="24"/>
          <w:szCs w:val="24"/>
          <w:lang w:eastAsia="pl-PL"/>
          <w14:ligatures w14:val="none"/>
        </w:rPr>
        <w:t>aktywność podczas zajęć,</w:t>
      </w:r>
    </w:p>
    <w:p w:rsidRPr="008978D2" w:rsidR="008978D2" w:rsidP="638B941F" w:rsidRDefault="008978D2" w14:paraId="4D2D0A0F" w14:textId="77777777">
      <w:pPr>
        <w:numPr>
          <w:ilvl w:val="0"/>
          <w:numId w:val="8"/>
        </w:numPr>
        <w:spacing w:before="100" w:beforeAutospacing="on" w:after="100" w:afterAutospacing="on" w:line="360" w:lineRule="auto"/>
        <w:jc w:val="left"/>
        <w:rPr>
          <w:rFonts w:ascii="Times New Roman" w:hAnsi="Times New Roman" w:eastAsia="Times New Roman" w:cs="Times New Roman"/>
          <w:color w:val="auto"/>
          <w:kern w:val="0"/>
          <w:sz w:val="24"/>
          <w:szCs w:val="24"/>
          <w:lang w:eastAsia="pl-PL"/>
          <w14:ligatures w14:val="none"/>
        </w:rPr>
      </w:pPr>
      <w:r w:rsidRPr="5E5A5B67" w:rsidR="4A7FE666">
        <w:rPr>
          <w:rFonts w:ascii="Times New Roman" w:hAnsi="Times New Roman" w:eastAsia="Times New Roman" w:cs="Times New Roman"/>
          <w:color w:val="auto"/>
          <w:kern w:val="0"/>
          <w:sz w:val="24"/>
          <w:szCs w:val="24"/>
          <w:lang w:eastAsia="pl-PL"/>
          <w14:ligatures w14:val="none"/>
        </w:rPr>
        <w:t>znajomość modlitw przewidzianych w programie nauczania i Małym Katechizmie,</w:t>
      </w:r>
    </w:p>
    <w:p w:rsidRPr="008978D2" w:rsidR="008978D2" w:rsidP="638B941F" w:rsidRDefault="008978D2" w14:paraId="53E7C99A" w14:textId="77777777">
      <w:pPr>
        <w:numPr>
          <w:ilvl w:val="0"/>
          <w:numId w:val="8"/>
        </w:numPr>
        <w:spacing w:before="100" w:beforeAutospacing="on" w:after="100" w:afterAutospacing="on" w:line="360" w:lineRule="auto"/>
        <w:jc w:val="left"/>
        <w:rPr>
          <w:rFonts w:ascii="Times New Roman" w:hAnsi="Times New Roman" w:eastAsia="Times New Roman" w:cs="Times New Roman"/>
          <w:color w:val="auto"/>
          <w:kern w:val="0"/>
          <w:sz w:val="24"/>
          <w:szCs w:val="24"/>
          <w:lang w:eastAsia="pl-PL"/>
          <w14:ligatures w14:val="none"/>
        </w:rPr>
      </w:pPr>
      <w:r w:rsidRPr="5E5A5B67" w:rsidR="4A7FE666">
        <w:rPr>
          <w:rFonts w:ascii="Times New Roman" w:hAnsi="Times New Roman" w:eastAsia="Times New Roman" w:cs="Times New Roman"/>
          <w:color w:val="auto"/>
          <w:kern w:val="0"/>
          <w:sz w:val="24"/>
          <w:szCs w:val="24"/>
          <w:lang w:eastAsia="pl-PL"/>
          <w14:ligatures w14:val="none"/>
        </w:rPr>
        <w:t>wiedza i umiejętności z bieżącego materiału.</w:t>
      </w:r>
    </w:p>
    <w:p w:rsidRPr="008978D2" w:rsidR="008978D2" w:rsidP="638B941F" w:rsidRDefault="008978D2" w14:paraId="7E2DEA50" w14:textId="77777777">
      <w:pPr>
        <w:spacing w:before="100" w:beforeAutospacing="on" w:after="100" w:afterAutospacing="on" w:line="360" w:lineRule="auto"/>
        <w:jc w:val="left"/>
        <w:outlineLvl w:val="0"/>
        <w:rPr>
          <w:rFonts w:ascii="Times New Roman" w:hAnsi="Times New Roman" w:eastAsia="Times New Roman" w:cs="Times New Roman"/>
          <w:b w:val="1"/>
          <w:bCs w:val="1"/>
          <w:color w:val="auto"/>
          <w:kern w:val="36"/>
          <w:sz w:val="24"/>
          <w:szCs w:val="24"/>
          <w:lang w:eastAsia="pl-PL"/>
          <w14:ligatures w14:val="none"/>
        </w:rPr>
      </w:pPr>
      <w:r w:rsidRPr="5E5A5B67" w:rsidR="4A7FE666">
        <w:rPr>
          <w:rFonts w:ascii="Times New Roman" w:hAnsi="Times New Roman" w:eastAsia="Times New Roman" w:cs="Times New Roman"/>
          <w:b w:val="1"/>
          <w:bCs w:val="1"/>
          <w:color w:val="auto"/>
          <w:kern w:val="36"/>
          <w:sz w:val="24"/>
          <w:szCs w:val="24"/>
          <w:lang w:eastAsia="pl-PL"/>
          <w14:ligatures w14:val="none"/>
        </w:rPr>
        <w:t>WYMAGANIA EDUKACYJNE</w:t>
      </w:r>
    </w:p>
    <w:p w:rsidR="219EC37D" w:rsidP="638B941F" w:rsidRDefault="219EC37D" w14:paraId="1524AF0F" w14:textId="550D0624">
      <w:pPr>
        <w:pStyle w:val="Nagwek3"/>
        <w:spacing w:before="281" w:beforeAutospacing="off" w:after="281" w:afterAutospacing="off" w:line="360" w:lineRule="auto"/>
        <w:jc w:val="left"/>
        <w:rPr>
          <w:rFonts w:ascii="Times New Roman" w:hAnsi="Times New Roman" w:eastAsia="Times New Roman" w:cs="Times New Roman"/>
          <w:b w:val="1"/>
          <w:bCs w:val="1"/>
          <w:noProof w:val="0"/>
          <w:color w:val="auto"/>
          <w:sz w:val="24"/>
          <w:szCs w:val="24"/>
          <w:lang w:val="pl-PL"/>
        </w:rPr>
      </w:pPr>
      <w:r w:rsidRPr="638B941F" w:rsidR="02DEC5A9">
        <w:rPr>
          <w:rFonts w:ascii="Times New Roman" w:hAnsi="Times New Roman" w:eastAsia="Times New Roman" w:cs="Times New Roman"/>
          <w:b w:val="1"/>
          <w:bCs w:val="1"/>
          <w:noProof w:val="0"/>
          <w:color w:val="auto"/>
          <w:sz w:val="24"/>
          <w:szCs w:val="24"/>
          <w:lang w:val="pl-PL"/>
        </w:rPr>
        <w:t>Ocena celująca</w:t>
      </w:r>
    </w:p>
    <w:p w:rsidR="219EC37D" w:rsidP="638B941F" w:rsidRDefault="219EC37D" w14:paraId="30E5B3A5" w14:textId="3E89EFED">
      <w:pPr>
        <w:spacing w:before="240" w:beforeAutospacing="off" w:after="24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Uczeń:</w:t>
      </w:r>
    </w:p>
    <w:p w:rsidR="219EC37D" w:rsidP="638B941F" w:rsidRDefault="219EC37D" w14:paraId="36EFF63F" w14:textId="1D10A7F3">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opanował wiadomości i umiejętności przewidziane programem nauczania w stopniu bardzo dobrym; </w:t>
      </w:r>
    </w:p>
    <w:p w:rsidR="219EC37D" w:rsidP="638B941F" w:rsidRDefault="219EC37D" w14:paraId="041F4DCD" w14:textId="0814C099">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bardzo dobrze rozumie podstawowe treści religijne omawiane na lekcjach; </w:t>
      </w:r>
    </w:p>
    <w:p w:rsidR="219EC37D" w:rsidP="638B941F" w:rsidRDefault="219EC37D" w14:paraId="0DD85969" w14:textId="5D334C75">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samodzielnie wypowiada się na temat poznanych wydarzeń, postaci i prawd wiary; </w:t>
      </w:r>
    </w:p>
    <w:p w:rsidR="219EC37D" w:rsidP="638B941F" w:rsidRDefault="219EC37D" w14:paraId="41B2D675" w14:textId="160206DE">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potrafi wykorzystać zdobytą wiedzę w nowych, prostych sytuacjach; </w:t>
      </w:r>
    </w:p>
    <w:p w:rsidR="219EC37D" w:rsidP="638B941F" w:rsidRDefault="219EC37D" w14:paraId="3F9C5F8B" w14:textId="632E87BC">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wymagane modlitwy i podstawowe prawdy wiary; </w:t>
      </w:r>
    </w:p>
    <w:p w:rsidR="219EC37D" w:rsidP="638B941F" w:rsidRDefault="219EC37D" w14:paraId="4F3D2A83" w14:textId="12BBC207">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i właściwie nazywa podstawowe znaki, symbole i przedmioty związane z wiarą chrześcijańską; </w:t>
      </w:r>
    </w:p>
    <w:p w:rsidR="219EC37D" w:rsidP="638B941F" w:rsidRDefault="219EC37D" w14:paraId="74DEA29A" w14:textId="65607933">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aktywnie i z zaangażowaniem uczestniczy w zajęciach; </w:t>
      </w:r>
    </w:p>
    <w:p w:rsidR="219EC37D" w:rsidP="638B941F" w:rsidRDefault="219EC37D" w14:paraId="4E3D4BDB" w14:textId="6DF752C6">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samodzielnie wykonuje zadania i podejmuje dodatkową aktywność; </w:t>
      </w:r>
    </w:p>
    <w:p w:rsidR="219EC37D" w:rsidP="638B941F" w:rsidRDefault="219EC37D" w14:paraId="464BCBE6" w14:textId="6333A295">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potrafi dzielić się swoją wiedzą i pomagać innym w pracy; </w:t>
      </w:r>
    </w:p>
    <w:p w:rsidR="219EC37D" w:rsidP="638B941F" w:rsidRDefault="219EC37D" w14:paraId="03022923" w14:textId="648BA3E0">
      <w:pPr>
        <w:pStyle w:val="Akapitzlist"/>
        <w:numPr>
          <w:ilvl w:val="0"/>
          <w:numId w:val="16"/>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wykazuje szczególne zainteresowanie tematyką religijną. </w:t>
      </w:r>
    </w:p>
    <w:p w:rsidR="219EC37D" w:rsidP="638B941F" w:rsidRDefault="219EC37D" w14:paraId="608AEE9A" w14:textId="773C237C">
      <w:pPr>
        <w:pStyle w:val="Nagwek3"/>
        <w:spacing w:before="281" w:beforeAutospacing="off" w:after="281" w:afterAutospacing="off" w:line="360" w:lineRule="auto"/>
        <w:jc w:val="left"/>
        <w:rPr>
          <w:rFonts w:ascii="Times New Roman" w:hAnsi="Times New Roman" w:eastAsia="Times New Roman" w:cs="Times New Roman"/>
          <w:b w:val="1"/>
          <w:bCs w:val="1"/>
          <w:noProof w:val="0"/>
          <w:color w:val="auto"/>
          <w:sz w:val="24"/>
          <w:szCs w:val="24"/>
          <w:lang w:val="pl-PL"/>
        </w:rPr>
      </w:pPr>
      <w:r w:rsidRPr="638B941F" w:rsidR="02DEC5A9">
        <w:rPr>
          <w:rFonts w:ascii="Times New Roman" w:hAnsi="Times New Roman" w:eastAsia="Times New Roman" w:cs="Times New Roman"/>
          <w:b w:val="1"/>
          <w:bCs w:val="1"/>
          <w:noProof w:val="0"/>
          <w:color w:val="auto"/>
          <w:sz w:val="24"/>
          <w:szCs w:val="24"/>
          <w:lang w:val="pl-PL"/>
        </w:rPr>
        <w:t>Ocena bardzo dobra</w:t>
      </w:r>
    </w:p>
    <w:p w:rsidR="219EC37D" w:rsidP="638B941F" w:rsidRDefault="219EC37D" w14:paraId="4B7D737A" w14:textId="6851F1F9">
      <w:pPr>
        <w:spacing w:before="240" w:beforeAutospacing="off" w:after="24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Uczeń:</w:t>
      </w:r>
    </w:p>
    <w:p w:rsidR="219EC37D" w:rsidP="638B941F" w:rsidRDefault="219EC37D" w14:paraId="5799A1B9" w14:textId="5DBB99F1">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bardzo dobrze opanował wiadomości i umiejętności przewidziane programem nauczania; </w:t>
      </w:r>
    </w:p>
    <w:p w:rsidR="219EC37D" w:rsidP="638B941F" w:rsidRDefault="219EC37D" w14:paraId="7FC9E15B" w14:textId="1184FDB6">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modlitwy przewidziane dla klasy I i potrafi je samodzielnie odmawiać; </w:t>
      </w:r>
    </w:p>
    <w:p w:rsidR="219EC37D" w:rsidP="638B941F" w:rsidRDefault="219EC37D" w14:paraId="798B83AA" w14:textId="0E3B4568">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rozumie znaczenie znaku krzyża i poprawnie go wykonuje; </w:t>
      </w:r>
    </w:p>
    <w:p w:rsidR="219EC37D" w:rsidP="638B941F" w:rsidRDefault="219EC37D" w14:paraId="2C522817" w14:textId="2011890E">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w:t>
      </w:r>
      <w:r w:rsidRPr="638B941F" w:rsidR="02DEC5A9">
        <w:rPr>
          <w:rFonts w:ascii="Times New Roman" w:hAnsi="Times New Roman" w:eastAsia="Times New Roman" w:cs="Times New Roman"/>
          <w:b w:val="0"/>
          <w:bCs w:val="0"/>
          <w:noProof w:val="0"/>
          <w:color w:val="auto"/>
          <w:sz w:val="24"/>
          <w:szCs w:val="24"/>
          <w:lang w:val="pl-PL"/>
        </w:rPr>
        <w:t>Bóg jest Ojcem i kocha każdego człowieka</w:t>
      </w:r>
      <w:r w:rsidRPr="638B941F" w:rsidR="02DEC5A9">
        <w:rPr>
          <w:rFonts w:ascii="Times New Roman" w:hAnsi="Times New Roman" w:eastAsia="Times New Roman" w:cs="Times New Roman"/>
          <w:b w:val="0"/>
          <w:bCs w:val="0"/>
          <w:noProof w:val="0"/>
          <w:color w:val="auto"/>
          <w:sz w:val="24"/>
          <w:szCs w:val="24"/>
          <w:lang w:val="pl-PL"/>
        </w:rPr>
        <w:t xml:space="preserve">; </w:t>
      </w:r>
    </w:p>
    <w:p w:rsidR="219EC37D" w:rsidP="638B941F" w:rsidRDefault="219EC37D" w14:paraId="153E241C" w14:textId="286412C6">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Jezus Chrystus jest Synem Bożym i Zbawicielem człowieka; </w:t>
      </w:r>
    </w:p>
    <w:p w:rsidR="219EC37D" w:rsidP="638B941F" w:rsidRDefault="219EC37D" w14:paraId="04D84D37" w14:textId="2F4910F7">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Maryję jako Matkę Jezusa; </w:t>
      </w:r>
    </w:p>
    <w:p w:rsidR="219EC37D" w:rsidP="638B941F" w:rsidRDefault="219EC37D" w14:paraId="6F4123CF" w14:textId="2E26ABBF">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wydarzenia z życia Jezusa, w szczególności Jego narodzenie, życie, śmierć i zmartwychwstanie; </w:t>
      </w:r>
    </w:p>
    <w:p w:rsidR="219EC37D" w:rsidP="638B941F" w:rsidRDefault="219EC37D" w14:paraId="3ECD2D31" w14:textId="26672888">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Pismo Święte jest świętą księgą chrześcijan i potrafi je rozpoznać; </w:t>
      </w:r>
    </w:p>
    <w:p w:rsidR="219EC37D" w:rsidP="638B941F" w:rsidRDefault="219EC37D" w14:paraId="2AF300A4" w14:textId="7862214D">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kościół jest miejscem szczególnego spotkania człowieka z Bogiem; </w:t>
      </w:r>
    </w:p>
    <w:p w:rsidR="219EC37D" w:rsidP="638B941F" w:rsidRDefault="219EC37D" w14:paraId="1BD82D9F" w14:textId="0E0854E3">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podstawowe znaki i symbole religijne, m.in. krzyż, różaniec i Pismo Święte; </w:t>
      </w:r>
    </w:p>
    <w:p w:rsidR="219EC37D" w:rsidP="638B941F" w:rsidRDefault="219EC37D" w14:paraId="48DFBB91" w14:textId="5085D7C7">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święta chrześcijańskie i potrafi powiedzieć, co upamiętniają; </w:t>
      </w:r>
    </w:p>
    <w:p w:rsidR="219EC37D" w:rsidP="638B941F" w:rsidRDefault="219EC37D" w14:paraId="21908787" w14:textId="75FDF921">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czym jest chrzest święty i dlaczego jest ważny dla chrześcijanina; </w:t>
      </w:r>
    </w:p>
    <w:p w:rsidR="219EC37D" w:rsidP="638B941F" w:rsidRDefault="219EC37D" w14:paraId="662577A6" w14:textId="08E1E39B">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zasady zachowania w kościele; </w:t>
      </w:r>
    </w:p>
    <w:p w:rsidR="219EC37D" w:rsidP="638B941F" w:rsidRDefault="219EC37D" w14:paraId="46CADA6E" w14:textId="22EE9E98">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i stosuje podstawowe pozdrowienia chrześcijańskie; </w:t>
      </w:r>
    </w:p>
    <w:p w:rsidR="219EC37D" w:rsidP="638B941F" w:rsidRDefault="219EC37D" w14:paraId="7111951E" w14:textId="323B35D7">
      <w:pPr>
        <w:pStyle w:val="Akapitzlist"/>
        <w:numPr>
          <w:ilvl w:val="0"/>
          <w:numId w:val="17"/>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aktywnie uczestniczy w lekcji, samodzielnie wykonuje większość powierzonych zadań i poprawnie posługuje się poznanymi pojęciami. </w:t>
      </w:r>
    </w:p>
    <w:p w:rsidR="219EC37D" w:rsidP="638B941F" w:rsidRDefault="219EC37D" w14:paraId="26616B9F" w14:textId="25162736">
      <w:pPr>
        <w:pStyle w:val="Nagwek3"/>
        <w:spacing w:before="281" w:beforeAutospacing="off" w:after="281" w:afterAutospacing="off" w:line="360" w:lineRule="auto"/>
        <w:jc w:val="left"/>
        <w:rPr>
          <w:rFonts w:ascii="Times New Roman" w:hAnsi="Times New Roman" w:eastAsia="Times New Roman" w:cs="Times New Roman"/>
          <w:b w:val="1"/>
          <w:bCs w:val="1"/>
          <w:noProof w:val="0"/>
          <w:color w:val="auto"/>
          <w:sz w:val="24"/>
          <w:szCs w:val="24"/>
          <w:lang w:val="pl-PL"/>
        </w:rPr>
      </w:pPr>
      <w:r w:rsidRPr="638B941F" w:rsidR="02DEC5A9">
        <w:rPr>
          <w:rFonts w:ascii="Times New Roman" w:hAnsi="Times New Roman" w:eastAsia="Times New Roman" w:cs="Times New Roman"/>
          <w:b w:val="1"/>
          <w:bCs w:val="1"/>
          <w:noProof w:val="0"/>
          <w:color w:val="auto"/>
          <w:sz w:val="24"/>
          <w:szCs w:val="24"/>
          <w:lang w:val="pl-PL"/>
        </w:rPr>
        <w:t>Ocena dobra</w:t>
      </w:r>
    </w:p>
    <w:p w:rsidR="219EC37D" w:rsidP="638B941F" w:rsidRDefault="219EC37D" w14:paraId="367254C8" w14:textId="1A3B771A">
      <w:pPr>
        <w:spacing w:before="240" w:beforeAutospacing="off" w:after="24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Uczeń:</w:t>
      </w:r>
    </w:p>
    <w:p w:rsidR="219EC37D" w:rsidP="638B941F" w:rsidRDefault="219EC37D" w14:paraId="6094F8EB" w14:textId="494E07BF">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opanował większość podstawowych wiadomości i umiejętności przewidzianych programem; </w:t>
      </w:r>
    </w:p>
    <w:p w:rsidR="219EC37D" w:rsidP="638B941F" w:rsidRDefault="219EC37D" w14:paraId="32773818" w14:textId="1D0F1464">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większość modlitw przewidzianych dla klasy I; </w:t>
      </w:r>
    </w:p>
    <w:p w:rsidR="219EC37D" w:rsidP="638B941F" w:rsidRDefault="219EC37D" w14:paraId="29436057" w14:textId="3EDC9DD1">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poprawnie wykonuje znak krzyża; </w:t>
      </w:r>
    </w:p>
    <w:p w:rsidR="219EC37D" w:rsidP="638B941F" w:rsidRDefault="219EC37D" w14:paraId="7ADBE267" w14:textId="3E243127">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Bóg kocha człowieka i jest jego Ojcem; </w:t>
      </w:r>
    </w:p>
    <w:p w:rsidR="219EC37D" w:rsidP="638B941F" w:rsidRDefault="219EC37D" w14:paraId="48C91B59" w14:textId="60895E5B">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kim jest Jezus Chrystus; </w:t>
      </w:r>
    </w:p>
    <w:p w:rsidR="219EC37D" w:rsidP="638B941F" w:rsidRDefault="219EC37D" w14:paraId="6648ECB4" w14:textId="78679FA0">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kim jest Maryja; </w:t>
      </w:r>
    </w:p>
    <w:p w:rsidR="219EC37D" w:rsidP="638B941F" w:rsidRDefault="219EC37D" w14:paraId="5C610BFF" w14:textId="025DC078">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opowiada o wybranych wydarzeniach z życia Jezusa; </w:t>
      </w:r>
    </w:p>
    <w:p w:rsidR="219EC37D" w:rsidP="638B941F" w:rsidRDefault="219EC37D" w14:paraId="017CBADB" w14:textId="1EC5D13B">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Pismo Święte; </w:t>
      </w:r>
    </w:p>
    <w:p w:rsidR="219EC37D" w:rsidP="638B941F" w:rsidRDefault="219EC37D" w14:paraId="475F9E46" w14:textId="2824DFCC">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kościół jest miejscem modlitwy i spotkania z Bogiem; </w:t>
      </w:r>
    </w:p>
    <w:p w:rsidR="219EC37D" w:rsidP="638B941F" w:rsidRDefault="219EC37D" w14:paraId="6DE6F332" w14:textId="34F0832E">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podstawowe znaki i symbole religijne; </w:t>
      </w:r>
    </w:p>
    <w:p w:rsidR="219EC37D" w:rsidP="638B941F" w:rsidRDefault="219EC37D" w14:paraId="2DD9C93A" w14:textId="15CE7BCA">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wymienia najważniejsze święta chrześcijańskie; </w:t>
      </w:r>
    </w:p>
    <w:p w:rsidR="219EC37D" w:rsidP="638B941F" w:rsidRDefault="219EC37D" w14:paraId="50A39A71" w14:textId="6A381C13">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czym jest chrzest święty; </w:t>
      </w:r>
    </w:p>
    <w:p w:rsidR="219EC37D" w:rsidP="638B941F" w:rsidRDefault="219EC37D" w14:paraId="7193B325" w14:textId="63E68188">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zasady zachowania w kościele; </w:t>
      </w:r>
    </w:p>
    <w:p w:rsidR="219EC37D" w:rsidP="638B941F" w:rsidRDefault="219EC37D" w14:paraId="77A098DB" w14:textId="743EF46B">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pozdrowienia chrześcijańskie; </w:t>
      </w:r>
    </w:p>
    <w:p w:rsidR="219EC37D" w:rsidP="638B941F" w:rsidRDefault="219EC37D" w14:paraId="16092BCA" w14:textId="03AA09F1">
      <w:pPr>
        <w:pStyle w:val="Akapitzlist"/>
        <w:numPr>
          <w:ilvl w:val="0"/>
          <w:numId w:val="18"/>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zazwyczaj aktywnie uczestniczy w zajęciach i poprawnie wykonuje powierzone zadania, czasem korzystając z pomocy nauczyciela. </w:t>
      </w:r>
    </w:p>
    <w:p w:rsidR="219EC37D" w:rsidP="638B941F" w:rsidRDefault="219EC37D" w14:paraId="621106CB" w14:textId="4B16AFC1">
      <w:pPr>
        <w:pStyle w:val="Nagwek3"/>
        <w:spacing w:before="281" w:beforeAutospacing="off" w:after="281" w:afterAutospacing="off" w:line="360" w:lineRule="auto"/>
        <w:jc w:val="left"/>
        <w:rPr>
          <w:rFonts w:ascii="Times New Roman" w:hAnsi="Times New Roman" w:eastAsia="Times New Roman" w:cs="Times New Roman"/>
          <w:b w:val="1"/>
          <w:bCs w:val="1"/>
          <w:noProof w:val="0"/>
          <w:color w:val="auto"/>
          <w:sz w:val="24"/>
          <w:szCs w:val="24"/>
          <w:lang w:val="pl-PL"/>
        </w:rPr>
      </w:pPr>
      <w:r w:rsidRPr="638B941F" w:rsidR="02DEC5A9">
        <w:rPr>
          <w:rFonts w:ascii="Times New Roman" w:hAnsi="Times New Roman" w:eastAsia="Times New Roman" w:cs="Times New Roman"/>
          <w:b w:val="1"/>
          <w:bCs w:val="1"/>
          <w:noProof w:val="0"/>
          <w:color w:val="auto"/>
          <w:sz w:val="24"/>
          <w:szCs w:val="24"/>
          <w:lang w:val="pl-PL"/>
        </w:rPr>
        <w:t>Ocena dostateczna</w:t>
      </w:r>
    </w:p>
    <w:p w:rsidR="219EC37D" w:rsidP="638B941F" w:rsidRDefault="219EC37D" w14:paraId="7F3B8DB6" w14:textId="7B5C42C3">
      <w:pPr>
        <w:spacing w:before="240" w:beforeAutospacing="off" w:after="24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Uczeń:</w:t>
      </w:r>
    </w:p>
    <w:p w:rsidR="219EC37D" w:rsidP="638B941F" w:rsidRDefault="219EC37D" w14:paraId="5972D315" w14:textId="18AFF80A">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posiada podstawowe wiadomości i umiejętności wynikające z programu nauczania; </w:t>
      </w:r>
    </w:p>
    <w:p w:rsidR="219EC37D" w:rsidP="638B941F" w:rsidRDefault="219EC37D" w14:paraId="50E1B4E3" w14:textId="3C1A3F53">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wybrane modlitwy i potrafi je powiedzieć z pomocą nauczyciela; </w:t>
      </w:r>
    </w:p>
    <w:p w:rsidR="219EC37D" w:rsidP="638B941F" w:rsidRDefault="219EC37D" w14:paraId="65B8C1F2" w14:textId="5F22047C">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podejmuje próbę poprawnego wykonania znaku krzyża; </w:t>
      </w:r>
    </w:p>
    <w:p w:rsidR="219EC37D" w:rsidP="638B941F" w:rsidRDefault="219EC37D" w14:paraId="6FE3667F" w14:textId="2D087329">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Bóg kocha człowieka; </w:t>
      </w:r>
    </w:p>
    <w:p w:rsidR="219EC37D" w:rsidP="638B941F" w:rsidRDefault="219EC37D" w14:paraId="3146E5D4" w14:textId="0A268630">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Jezus jest Synem Bożym; </w:t>
      </w:r>
    </w:p>
    <w:p w:rsidR="219EC37D" w:rsidP="638B941F" w:rsidRDefault="219EC37D" w14:paraId="5EB9A6DD" w14:textId="0BA7C813">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kim jest Maryja; </w:t>
      </w:r>
    </w:p>
    <w:p w:rsidR="219EC37D" w:rsidP="638B941F" w:rsidRDefault="219EC37D" w14:paraId="1D67BA2A" w14:textId="2185512C">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potrafi powiedzieć kilka zdań o Jezusie i wybranych wydarzeniach z Jego życia; </w:t>
      </w:r>
    </w:p>
    <w:p w:rsidR="219EC37D" w:rsidP="638B941F" w:rsidRDefault="219EC37D" w14:paraId="7CD1DB1F" w14:textId="3CF4C017">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Pismo Święte; </w:t>
      </w:r>
    </w:p>
    <w:p w:rsidR="219EC37D" w:rsidP="638B941F" w:rsidRDefault="219EC37D" w14:paraId="4132F6E1" w14:textId="2952480C">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kościół jest miejscem modlitwy; </w:t>
      </w:r>
    </w:p>
    <w:p w:rsidR="219EC37D" w:rsidP="638B941F" w:rsidRDefault="219EC37D" w14:paraId="444549BE" w14:textId="10D6CA97">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podstawowe znaki i symbole religijne; </w:t>
      </w:r>
    </w:p>
    <w:p w:rsidR="219EC37D" w:rsidP="638B941F" w:rsidRDefault="219EC37D" w14:paraId="140E5B5F" w14:textId="6C92767E">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wymienia wybrane święta chrześcijańskie; </w:t>
      </w:r>
    </w:p>
    <w:p w:rsidR="219EC37D" w:rsidP="638B941F" w:rsidRDefault="219EC37D" w14:paraId="6954FA57" w14:textId="389A9219">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chrzest jest ważnym wydarzeniem w życiu chrześcijanina; </w:t>
      </w:r>
    </w:p>
    <w:p w:rsidR="219EC37D" w:rsidP="638B941F" w:rsidRDefault="219EC37D" w14:paraId="4906F0ED" w14:textId="4D5C33B6">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zasady zachowania w kościele; </w:t>
      </w:r>
    </w:p>
    <w:p w:rsidR="02DEC5A9" w:rsidP="638B941F" w:rsidRDefault="02DEC5A9" w14:paraId="747FE1BC" w14:textId="19656FD1">
      <w:pPr>
        <w:pStyle w:val="Akapitzlist"/>
        <w:numPr>
          <w:ilvl w:val="0"/>
          <w:numId w:val="19"/>
        </w:numPr>
        <w:spacing w:before="0" w:beforeAutospacing="off" w:after="0" w:afterAutospacing="off" w:line="360" w:lineRule="auto"/>
        <w:jc w:val="left"/>
        <w:rPr/>
      </w:pPr>
      <w:r w:rsidRPr="638B941F" w:rsidR="02DEC5A9">
        <w:rPr>
          <w:rFonts w:ascii="Times New Roman" w:hAnsi="Times New Roman" w:eastAsia="Times New Roman" w:cs="Times New Roman"/>
          <w:noProof w:val="0"/>
          <w:color w:val="auto"/>
          <w:sz w:val="24"/>
          <w:szCs w:val="24"/>
          <w:lang w:val="pl-PL"/>
        </w:rPr>
        <w:t xml:space="preserve">zna podstawowe pozdrowienia chrześcijańskie; </w:t>
      </w:r>
    </w:p>
    <w:p w:rsidR="27A8D6AE" w:rsidP="638B941F" w:rsidRDefault="27A8D6AE" w14:paraId="090F77DA" w14:textId="486A21D2">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27A8D6AE">
        <w:rPr>
          <w:rFonts w:ascii="Times New Roman" w:hAnsi="Times New Roman" w:eastAsia="Times New Roman" w:cs="Times New Roman"/>
          <w:noProof w:val="0"/>
          <w:color w:val="auto"/>
          <w:sz w:val="24"/>
          <w:szCs w:val="24"/>
          <w:lang w:val="pl-PL"/>
        </w:rPr>
        <w:t>wykonuje zadania z pomocą nauczyciela.</w:t>
      </w:r>
    </w:p>
    <w:p w:rsidR="638B941F" w:rsidP="638B941F" w:rsidRDefault="638B941F" w14:paraId="16C72AC5" w14:textId="26E346E4">
      <w:pPr>
        <w:pStyle w:val="Akapitzlist"/>
        <w:numPr>
          <w:ilvl w:val="0"/>
          <w:numId w:val="19"/>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p>
    <w:p w:rsidR="219EC37D" w:rsidP="638B941F" w:rsidRDefault="219EC37D" w14:paraId="653B9CEE" w14:textId="6BCCFA7C">
      <w:pPr>
        <w:pStyle w:val="Nagwek3"/>
        <w:spacing w:before="281" w:beforeAutospacing="off" w:after="281" w:afterAutospacing="off" w:line="360" w:lineRule="auto"/>
        <w:jc w:val="left"/>
        <w:rPr>
          <w:rFonts w:ascii="Times New Roman" w:hAnsi="Times New Roman" w:eastAsia="Times New Roman" w:cs="Times New Roman"/>
          <w:b w:val="1"/>
          <w:bCs w:val="1"/>
          <w:noProof w:val="0"/>
          <w:color w:val="auto"/>
          <w:sz w:val="24"/>
          <w:szCs w:val="24"/>
          <w:lang w:val="pl-PL"/>
        </w:rPr>
      </w:pPr>
      <w:r w:rsidRPr="638B941F" w:rsidR="02DEC5A9">
        <w:rPr>
          <w:rFonts w:ascii="Times New Roman" w:hAnsi="Times New Roman" w:eastAsia="Times New Roman" w:cs="Times New Roman"/>
          <w:b w:val="1"/>
          <w:bCs w:val="1"/>
          <w:noProof w:val="0"/>
          <w:color w:val="auto"/>
          <w:sz w:val="24"/>
          <w:szCs w:val="24"/>
          <w:lang w:val="pl-PL"/>
        </w:rPr>
        <w:t>Ocena dopuszczająca</w:t>
      </w:r>
    </w:p>
    <w:p w:rsidR="219EC37D" w:rsidP="638B941F" w:rsidRDefault="219EC37D" w14:paraId="0715E8E3" w14:textId="7F059FBA">
      <w:pPr>
        <w:spacing w:before="240" w:beforeAutospacing="off" w:after="24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Uczeń:</w:t>
      </w:r>
    </w:p>
    <w:p w:rsidR="219EC37D" w:rsidP="638B941F" w:rsidRDefault="219EC37D" w14:paraId="1F364360" w14:textId="5B2392BE">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posiada wiadomości i umiejętności w zakresie podstawowym, umożliwiającym dalsze zdobywanie wiedzy; </w:t>
      </w:r>
    </w:p>
    <w:p w:rsidR="219EC37D" w:rsidP="638B941F" w:rsidRDefault="219EC37D" w14:paraId="2C2E0EB4" w14:textId="1C007C6B">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 pomocą nauczyciela zna i odmawia wybrane, podstawowe modlitwy; </w:t>
      </w:r>
    </w:p>
    <w:p w:rsidR="219EC37D" w:rsidP="638B941F" w:rsidRDefault="219EC37D" w14:paraId="1F1859ED" w14:textId="40D9BBBA">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podejmuje próbę wykonania znaku krzyża; </w:t>
      </w:r>
    </w:p>
    <w:p w:rsidR="219EC37D" w:rsidP="638B941F" w:rsidRDefault="219EC37D" w14:paraId="4A8E02FE" w14:textId="5B85E919">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Bóg kocha człowieka; </w:t>
      </w:r>
    </w:p>
    <w:p w:rsidR="219EC37D" w:rsidP="638B941F" w:rsidRDefault="219EC37D" w14:paraId="3EE871A8" w14:textId="70818073">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Jezus jest Synem Bożym; </w:t>
      </w:r>
    </w:p>
    <w:p w:rsidR="219EC37D" w:rsidP="638B941F" w:rsidRDefault="219EC37D" w14:paraId="2F773E82" w14:textId="124EEE9E">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Jezusa i Maryję; </w:t>
      </w:r>
    </w:p>
    <w:p w:rsidR="219EC37D" w:rsidP="638B941F" w:rsidRDefault="219EC37D" w14:paraId="0CA2E94F" w14:textId="56D30BD0">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 pomocą nauczyciela rozpoznaje Pismo Święte; </w:t>
      </w:r>
    </w:p>
    <w:p w:rsidR="219EC37D" w:rsidP="638B941F" w:rsidRDefault="219EC37D" w14:paraId="17A91D4C" w14:textId="1B4F13EE">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podstawowe symbole religijne, takie jak krzyż; </w:t>
      </w:r>
    </w:p>
    <w:p w:rsidR="219EC37D" w:rsidP="638B941F" w:rsidRDefault="219EC37D" w14:paraId="582575F4" w14:textId="7EA01C4F">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kościół jest miejscem modlitwy; </w:t>
      </w:r>
    </w:p>
    <w:p w:rsidR="219EC37D" w:rsidP="638B941F" w:rsidRDefault="219EC37D" w14:paraId="122632F6" w14:textId="3F5AAA71">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rozpoznaje wybrane święta chrześcijańskie; </w:t>
      </w:r>
    </w:p>
    <w:p w:rsidR="219EC37D" w:rsidP="638B941F" w:rsidRDefault="219EC37D" w14:paraId="008CFE62" w14:textId="7FFFE891">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wie, że chrzest jest sakramentem; </w:t>
      </w:r>
    </w:p>
    <w:p w:rsidR="219EC37D" w:rsidP="638B941F" w:rsidRDefault="219EC37D" w14:paraId="1CB89ED3" w14:textId="4E591455">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zna podstawowe zasady zachowania w kościele; </w:t>
      </w:r>
    </w:p>
    <w:p w:rsidR="219EC37D" w:rsidP="638B941F" w:rsidRDefault="219EC37D" w14:paraId="3D281E8A" w14:textId="323CF0C3">
      <w:pPr>
        <w:pStyle w:val="Akapitzlist"/>
        <w:numPr>
          <w:ilvl w:val="0"/>
          <w:numId w:val="20"/>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podejmuje pracę na lekcji i wykonuje proste zadania przy znacznym wsparciu nauczyciela. </w:t>
      </w:r>
    </w:p>
    <w:p w:rsidR="219EC37D" w:rsidP="638B941F" w:rsidRDefault="219EC37D" w14:paraId="3CAFFA2D" w14:textId="1E08AFDA">
      <w:pPr>
        <w:pStyle w:val="Nagwek3"/>
        <w:spacing w:before="281" w:beforeAutospacing="off" w:after="281" w:afterAutospacing="off" w:line="360" w:lineRule="auto"/>
        <w:jc w:val="left"/>
        <w:rPr>
          <w:rFonts w:ascii="Times New Roman" w:hAnsi="Times New Roman" w:eastAsia="Times New Roman" w:cs="Times New Roman"/>
          <w:b w:val="1"/>
          <w:bCs w:val="1"/>
          <w:noProof w:val="0"/>
          <w:color w:val="auto"/>
          <w:sz w:val="24"/>
          <w:szCs w:val="24"/>
          <w:lang w:val="pl-PL"/>
        </w:rPr>
      </w:pPr>
      <w:r w:rsidRPr="638B941F" w:rsidR="02DEC5A9">
        <w:rPr>
          <w:rFonts w:ascii="Times New Roman" w:hAnsi="Times New Roman" w:eastAsia="Times New Roman" w:cs="Times New Roman"/>
          <w:b w:val="1"/>
          <w:bCs w:val="1"/>
          <w:noProof w:val="0"/>
          <w:color w:val="auto"/>
          <w:sz w:val="24"/>
          <w:szCs w:val="24"/>
          <w:lang w:val="pl-PL"/>
        </w:rPr>
        <w:t>Ocena niedostateczna</w:t>
      </w:r>
    </w:p>
    <w:p w:rsidR="219EC37D" w:rsidP="638B941F" w:rsidRDefault="219EC37D" w14:paraId="51825F8D" w14:textId="3AFC683E">
      <w:pPr>
        <w:spacing w:before="240" w:beforeAutospacing="off" w:after="24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Uczeń:</w:t>
      </w:r>
    </w:p>
    <w:p w:rsidR="219EC37D" w:rsidP="638B941F" w:rsidRDefault="219EC37D" w14:paraId="4F5910EC" w14:textId="56DEAA1F">
      <w:pPr>
        <w:pStyle w:val="Akapitzlist"/>
        <w:numPr>
          <w:ilvl w:val="0"/>
          <w:numId w:val="21"/>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nie spełnia wymagań koniecznych do uzyskania oceny dopuszczającej; </w:t>
      </w:r>
    </w:p>
    <w:p w:rsidR="219EC37D" w:rsidP="638B941F" w:rsidRDefault="219EC37D" w14:paraId="1F28DCC2" w14:textId="373990B3">
      <w:pPr>
        <w:pStyle w:val="Akapitzlist"/>
        <w:numPr>
          <w:ilvl w:val="0"/>
          <w:numId w:val="21"/>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 xml:space="preserve">mimo podejmowanych przez nauczyciela działań wspierających nie opanował podstawowych wiadomości i umiejętności przewidzianych programem nauczania; </w:t>
      </w:r>
    </w:p>
    <w:p w:rsidR="219EC37D" w:rsidP="638B941F" w:rsidRDefault="219EC37D" w14:paraId="1B21D556" w14:textId="442C0505">
      <w:pPr>
        <w:pStyle w:val="Akapitzlist"/>
        <w:numPr>
          <w:ilvl w:val="0"/>
          <w:numId w:val="21"/>
        </w:numPr>
        <w:spacing w:before="0" w:beforeAutospacing="off" w:after="0" w:afterAutospacing="off" w:line="360" w:lineRule="auto"/>
        <w:jc w:val="left"/>
        <w:rPr>
          <w:rFonts w:ascii="Times New Roman" w:hAnsi="Times New Roman" w:eastAsia="Times New Roman" w:cs="Times New Roman"/>
          <w:noProof w:val="0"/>
          <w:color w:val="auto"/>
          <w:sz w:val="24"/>
          <w:szCs w:val="24"/>
          <w:lang w:val="pl-PL"/>
        </w:rPr>
      </w:pPr>
      <w:r w:rsidRPr="638B941F" w:rsidR="02DEC5A9">
        <w:rPr>
          <w:rFonts w:ascii="Times New Roman" w:hAnsi="Times New Roman" w:eastAsia="Times New Roman" w:cs="Times New Roman"/>
          <w:noProof w:val="0"/>
          <w:color w:val="auto"/>
          <w:sz w:val="24"/>
          <w:szCs w:val="24"/>
          <w:lang w:val="pl-PL"/>
        </w:rPr>
        <w:t>nie podejmuje pracy podczas zajęć w stopniu umożliwiającym opanowanie podstawowych treści.</w:t>
      </w:r>
    </w:p>
    <w:p w:rsidR="5E5A5B67" w:rsidP="638B941F" w:rsidRDefault="5E5A5B67" w14:paraId="332FE436" w14:textId="675090F9">
      <w:pPr>
        <w:spacing w:beforeAutospacing="on" w:afterAutospacing="on" w:line="360" w:lineRule="auto"/>
        <w:jc w:val="left"/>
        <w:outlineLvl w:val="0"/>
        <w:rPr>
          <w:rFonts w:ascii="Times New Roman" w:hAnsi="Times New Roman" w:eastAsia="Times New Roman" w:cs="Times New Roman"/>
          <w:b w:val="1"/>
          <w:bCs w:val="1"/>
          <w:color w:val="auto"/>
          <w:sz w:val="24"/>
          <w:szCs w:val="24"/>
          <w:lang w:eastAsia="pl-PL"/>
        </w:rPr>
      </w:pPr>
    </w:p>
    <w:p w:rsidRPr="008978D2" w:rsidR="0025698C" w:rsidP="638B941F" w:rsidRDefault="0025698C" w14:paraId="77A79EF6" w14:textId="1D31FE50">
      <w:pPr>
        <w:spacing w:line="360" w:lineRule="auto"/>
        <w:jc w:val="left"/>
        <w:rPr>
          <w:rFonts w:ascii="Times New Roman" w:hAnsi="Times New Roman" w:eastAsia="Times New Roman" w:cs="Times New Roman"/>
          <w:color w:val="auto"/>
          <w:sz w:val="24"/>
          <w:szCs w:val="24"/>
        </w:rPr>
      </w:pPr>
    </w:p>
    <w:sectPr w:rsidRPr="008978D2" w:rsidR="0025698C">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543c04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087a2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473bfc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6e8b57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093ba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f269a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71ee1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255E02"/>
    <w:multiLevelType w:val="multilevel"/>
    <w:tmpl w:val="8536F2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CF3A71"/>
    <w:multiLevelType w:val="multilevel"/>
    <w:tmpl w:val="7B0628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F461A56"/>
    <w:multiLevelType w:val="multilevel"/>
    <w:tmpl w:val="FB8E36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61D1712"/>
    <w:multiLevelType w:val="multilevel"/>
    <w:tmpl w:val="94726B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C8C5B7C"/>
    <w:multiLevelType w:val="multilevel"/>
    <w:tmpl w:val="F95E17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E4E5181"/>
    <w:multiLevelType w:val="multilevel"/>
    <w:tmpl w:val="20942D8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4BE1575"/>
    <w:multiLevelType w:val="multilevel"/>
    <w:tmpl w:val="9DCE5E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617577A"/>
    <w:multiLevelType w:val="multilevel"/>
    <w:tmpl w:val="45A434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445D77EF"/>
    <w:multiLevelType w:val="multilevel"/>
    <w:tmpl w:val="9A54163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1D935D4"/>
    <w:multiLevelType w:val="multilevel"/>
    <w:tmpl w:val="78DAA9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DB47B50"/>
    <w:multiLevelType w:val="multilevel"/>
    <w:tmpl w:val="19ECDB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13C02CF"/>
    <w:multiLevelType w:val="multilevel"/>
    <w:tmpl w:val="F168CE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180281F"/>
    <w:multiLevelType w:val="multilevel"/>
    <w:tmpl w:val="C144CB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74DD19CB"/>
    <w:multiLevelType w:val="multilevel"/>
    <w:tmpl w:val="839A4E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 w16cid:durableId="1937403459">
    <w:abstractNumId w:val="8"/>
  </w:num>
  <w:num w:numId="2" w16cid:durableId="1045909945">
    <w:abstractNumId w:val="11"/>
  </w:num>
  <w:num w:numId="3" w16cid:durableId="732314120">
    <w:abstractNumId w:val="10"/>
  </w:num>
  <w:num w:numId="4" w16cid:durableId="206920332">
    <w:abstractNumId w:val="13"/>
  </w:num>
  <w:num w:numId="5" w16cid:durableId="1687903091">
    <w:abstractNumId w:val="0"/>
  </w:num>
  <w:num w:numId="6" w16cid:durableId="835608479">
    <w:abstractNumId w:val="1"/>
  </w:num>
  <w:num w:numId="7" w16cid:durableId="204148252">
    <w:abstractNumId w:val="3"/>
  </w:num>
  <w:num w:numId="8" w16cid:durableId="1583023648">
    <w:abstractNumId w:val="2"/>
  </w:num>
  <w:num w:numId="9" w16cid:durableId="1300109682">
    <w:abstractNumId w:val="5"/>
  </w:num>
  <w:num w:numId="10" w16cid:durableId="2001693013">
    <w:abstractNumId w:val="12"/>
  </w:num>
  <w:num w:numId="11" w16cid:durableId="1688292701">
    <w:abstractNumId w:val="6"/>
  </w:num>
  <w:num w:numId="12" w16cid:durableId="835992818">
    <w:abstractNumId w:val="7"/>
  </w:num>
  <w:num w:numId="13" w16cid:durableId="373623895">
    <w:abstractNumId w:val="9"/>
  </w:num>
  <w:num w:numId="14" w16cid:durableId="21104650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98C"/>
    <w:rsid w:val="0025698C"/>
    <w:rsid w:val="008978D2"/>
    <w:rsid w:val="00EE64F1"/>
    <w:rsid w:val="00F06A3F"/>
    <w:rsid w:val="00F33F00"/>
    <w:rsid w:val="02DEC5A9"/>
    <w:rsid w:val="0985A570"/>
    <w:rsid w:val="219EC37D"/>
    <w:rsid w:val="262F6985"/>
    <w:rsid w:val="27A8D6AE"/>
    <w:rsid w:val="31ADAE39"/>
    <w:rsid w:val="42375E54"/>
    <w:rsid w:val="47D73096"/>
    <w:rsid w:val="4A7FE666"/>
    <w:rsid w:val="5807F2D0"/>
    <w:rsid w:val="5947586B"/>
    <w:rsid w:val="5E5A5B67"/>
    <w:rsid w:val="622616C5"/>
    <w:rsid w:val="638B941F"/>
    <w:rsid w:val="6DF5E9E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5BFB90"/>
  <w15:chartTrackingRefBased/>
  <w15:docId w15:val="{70EE4940-ADD3-48EF-B702-F2263FAEB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25698C"/>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25698C"/>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25698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25698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25698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25698C"/>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5698C"/>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5698C"/>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5698C"/>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25698C"/>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25698C"/>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25698C"/>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25698C"/>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25698C"/>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25698C"/>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25698C"/>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25698C"/>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25698C"/>
    <w:rPr>
      <w:rFonts w:eastAsiaTheme="majorEastAsia" w:cstheme="majorBidi"/>
      <w:color w:val="272727" w:themeColor="text1" w:themeTint="D8"/>
    </w:rPr>
  </w:style>
  <w:style w:type="paragraph" w:styleId="Tytu">
    <w:name w:val="Title"/>
    <w:basedOn w:val="Normalny"/>
    <w:next w:val="Normalny"/>
    <w:link w:val="TytuZnak"/>
    <w:uiPriority w:val="10"/>
    <w:qFormat/>
    <w:rsid w:val="0025698C"/>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25698C"/>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25698C"/>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25698C"/>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25698C"/>
    <w:pPr>
      <w:spacing w:before="160"/>
      <w:jc w:val="center"/>
    </w:pPr>
    <w:rPr>
      <w:i/>
      <w:iCs/>
      <w:color w:val="404040" w:themeColor="text1" w:themeTint="BF"/>
    </w:rPr>
  </w:style>
  <w:style w:type="character" w:styleId="CytatZnak" w:customStyle="1">
    <w:name w:val="Cytat Znak"/>
    <w:basedOn w:val="Domylnaczcionkaakapitu"/>
    <w:link w:val="Cytat"/>
    <w:uiPriority w:val="29"/>
    <w:rsid w:val="0025698C"/>
    <w:rPr>
      <w:i/>
      <w:iCs/>
      <w:color w:val="404040" w:themeColor="text1" w:themeTint="BF"/>
    </w:rPr>
  </w:style>
  <w:style w:type="paragraph" w:styleId="Akapitzlist">
    <w:name w:val="List Paragraph"/>
    <w:basedOn w:val="Normalny"/>
    <w:uiPriority w:val="34"/>
    <w:qFormat/>
    <w:rsid w:val="0025698C"/>
    <w:pPr>
      <w:ind w:left="720"/>
      <w:contextualSpacing/>
    </w:pPr>
  </w:style>
  <w:style w:type="character" w:styleId="Wyrnienieintensywne">
    <w:name w:val="Intense Emphasis"/>
    <w:basedOn w:val="Domylnaczcionkaakapitu"/>
    <w:uiPriority w:val="21"/>
    <w:qFormat/>
    <w:rsid w:val="0025698C"/>
    <w:rPr>
      <w:i/>
      <w:iCs/>
      <w:color w:val="2F5496" w:themeColor="accent1" w:themeShade="BF"/>
    </w:rPr>
  </w:style>
  <w:style w:type="paragraph" w:styleId="Cytatintensywny">
    <w:name w:val="Intense Quote"/>
    <w:basedOn w:val="Normalny"/>
    <w:next w:val="Normalny"/>
    <w:link w:val="CytatintensywnyZnak"/>
    <w:uiPriority w:val="30"/>
    <w:qFormat/>
    <w:rsid w:val="0025698C"/>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25698C"/>
    <w:rPr>
      <w:i/>
      <w:iCs/>
      <w:color w:val="2F5496" w:themeColor="accent1" w:themeShade="BF"/>
    </w:rPr>
  </w:style>
  <w:style w:type="character" w:styleId="Odwoanieintensywne">
    <w:name w:val="Intense Reference"/>
    <w:basedOn w:val="Domylnaczcionkaakapitu"/>
    <w:uiPriority w:val="32"/>
    <w:qFormat/>
    <w:rsid w:val="0025698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540E501-BB4E-497B-908B-E9434988914A}"/>
</file>

<file path=customXml/itemProps2.xml><?xml version="1.0" encoding="utf-8"?>
<ds:datastoreItem xmlns:ds="http://schemas.openxmlformats.org/officeDocument/2006/customXml" ds:itemID="{27736201-6978-4687-8B85-F54A0579F131}"/>
</file>

<file path=customXml/itemProps3.xml><?xml version="1.0" encoding="utf-8"?>
<ds:datastoreItem xmlns:ds="http://schemas.openxmlformats.org/officeDocument/2006/customXml" ds:itemID="{8A7088C1-B930-441A-A8F2-9DDD1935DD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6</revision>
  <dcterms:created xsi:type="dcterms:W3CDTF">2026-08-31T13:30:00.0000000Z</dcterms:created>
  <dcterms:modified xsi:type="dcterms:W3CDTF">2026-09-05T19:29:07.4096919Z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